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1" w:rsidRPr="002E21E6" w:rsidRDefault="009B42E8" w:rsidP="009B42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2E21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9D4A866" wp14:editId="4E4D33CF">
            <wp:extent cx="1078302" cy="1078302"/>
            <wp:effectExtent l="0" t="0" r="7620" b="7620"/>
            <wp:docPr id="4" name="Obraz 4" descr="http://przedszkole.przechlewo.pl/images/glowne/12-2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.przechlewo.pl/images/glowne/12-259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86" cy="10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C01" w:rsidRPr="002E21E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Akcja - dokarmiamy ptaki zimą.</w:t>
      </w:r>
    </w:p>
    <w:p w:rsidR="00D57C01" w:rsidRPr="002E21E6" w:rsidRDefault="00D57C01" w:rsidP="00D5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2C9757A" wp14:editId="05AC84AB">
            <wp:extent cx="3329940" cy="2216785"/>
            <wp:effectExtent l="0" t="0" r="3810" b="0"/>
            <wp:docPr id="2" name="Obraz 2" descr="Dokarmianie ptaków zimą – jak to robić prawidłow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armianie ptaków zimą – jak to robić prawidłow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01" w:rsidRPr="002E21E6" w:rsidRDefault="00D57C01" w:rsidP="00D57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Śnieg zasypał pola, lasy.</w:t>
      </w: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Dokąd lecą głodne ptaki? </w:t>
      </w: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Kto je karmi po zamieci?</w:t>
      </w: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Kto?</w:t>
      </w: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Pr="002E21E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Wiadomo- dzieci!</w:t>
      </w:r>
    </w:p>
    <w:p w:rsidR="00D57C01" w:rsidRPr="002E21E6" w:rsidRDefault="00D57C01" w:rsidP="00D57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color w:val="00B050"/>
          <w:sz w:val="27"/>
          <w:szCs w:val="27"/>
          <w:lang w:eastAsia="pl-PL"/>
        </w:rPr>
        <w:t>Pomóżmy ptakom przetrwać zimę, dokarmiajmy je!!!</w:t>
      </w:r>
    </w:p>
    <w:p w:rsidR="00D57C01" w:rsidRPr="002E21E6" w:rsidRDefault="00D57C01" w:rsidP="00D57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color w:val="00B050"/>
          <w:sz w:val="27"/>
          <w:szCs w:val="27"/>
          <w:lang w:eastAsia="pl-PL"/>
        </w:rPr>
        <w:t>Prosimy rodziców o pomoc w zgromadzeniu karmy dla ptaków.</w:t>
      </w:r>
    </w:p>
    <w:p w:rsidR="00D57C01" w:rsidRPr="002E21E6" w:rsidRDefault="00D57C01" w:rsidP="00D57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color w:val="00B050"/>
          <w:sz w:val="27"/>
          <w:szCs w:val="27"/>
          <w:lang w:eastAsia="pl-PL"/>
        </w:rPr>
        <w:t> (Szczególnie nasiona zbóż, słonecznik i inne małe całe nasiona itp.)</w:t>
      </w:r>
      <w:r w:rsidRPr="002E21E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D57C01" w:rsidRPr="002E21E6" w:rsidRDefault="00D57C01" w:rsidP="00D57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Zachęcamy Państwa również, do wspólnego z dziećmi dokarmiania ptaków we własnych karmnikach. Takie działania niosą ze sobą wspaniały walor edukacyjny dla naszych pociech, uczą odpowiedzialności, dbania o środowisko naturalne, dają możliwość obserwacji, ale także, satysfakcję i wiele radość.</w:t>
      </w:r>
    </w:p>
    <w:p w:rsidR="00D57C01" w:rsidRPr="002E21E6" w:rsidRDefault="00D57C01" w:rsidP="00D57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21E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Jak i czym dokarmiać ptaki?</w:t>
      </w:r>
    </w:p>
    <w:p w:rsidR="00D57C01" w:rsidRPr="002E21E6" w:rsidRDefault="00D57C01" w:rsidP="00D57C0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Rozpoczynamy dokarmianie wraz z pojawieniem się ujemnych temperatur i pokrywy śnieżnej</w:t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 (jak najbardziej możemy wyłożyć pożywienie ptakom wraz z pojawieniem się przymrozków a przed mającymi wystąpić silnymi opadami śniegu by wiedziały gdzie mogą znaleźć pokarm.</w:t>
      </w:r>
    </w:p>
    <w:p w:rsidR="00D57C01" w:rsidRPr="002E21E6" w:rsidRDefault="00D57C01" w:rsidP="00D57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Nie karmimy ptaków chlebem ani resztkami z własnego stołu</w:t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Przetworzona żywność zawiera duże ilości soli i sztucznych dodatków, które są szkodliwe </w:t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dla ptaków, ptaki od tego chorują.</w:t>
      </w: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57C01" w:rsidRPr="002E21E6" w:rsidRDefault="00D57C01" w:rsidP="00D57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Podajemy ptakom </w:t>
      </w:r>
      <w:r w:rsidRPr="002E21E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naturalne pożywienie</w:t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, takie jak ziarna zbóż, nasiona roślin oleistych, orzechy, owoce, wieszamy słoninkę itd.</w:t>
      </w: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57C01" w:rsidRPr="002E21E6" w:rsidRDefault="00D57C01" w:rsidP="00D57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Wykładamy pożywienie w przygotowanym do tego miejscu</w:t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- karmniku, który  najlepiej jak jest ustawiony w zacisznym miejscy, osłoniętym od wiatru; tak by blisko niego był jakiś gęsty </w:t>
      </w:r>
      <w:proofErr w:type="gramStart"/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krzew w którym</w:t>
      </w:r>
      <w:proofErr w:type="gramEnd"/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ptaki mogłyby się schronić. Ważne by karmik był przestrzenny wysoki i szeroki na min. 25 cm by ptaki mogły swobodnie do niego wlatywać i szybko się ewakuować.</w:t>
      </w: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</w:t>
      </w:r>
    </w:p>
    <w:p w:rsidR="00D57C01" w:rsidRPr="002E21E6" w:rsidRDefault="00D57C01" w:rsidP="00D57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Jeżeli zdecydowaliśmy się na dokarmianie ptaków musimy robić to </w:t>
      </w:r>
      <w:r w:rsidRPr="002E21E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systematycznie przez całą zimę</w:t>
      </w:r>
      <w:r w:rsidRPr="002E21E6">
        <w:rPr>
          <w:rFonts w:ascii="Times New Roman" w:eastAsia="Times New Roman" w:hAnsi="Times New Roman" w:cs="Times New Roman"/>
          <w:sz w:val="27"/>
          <w:szCs w:val="27"/>
          <w:lang w:eastAsia="pl-PL"/>
        </w:rPr>
        <w:t>, do kiedy stopnieją ostatnie śniegi.</w:t>
      </w:r>
    </w:p>
    <w:p w:rsidR="00D57C01" w:rsidRPr="002E21E6" w:rsidRDefault="00D57C01" w:rsidP="00D57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1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9B42E8" w:rsidRPr="002E21E6" w:rsidRDefault="009B42E8" w:rsidP="009B42E8">
      <w:pPr>
        <w:jc w:val="center"/>
        <w:rPr>
          <w:rFonts w:ascii="Times New Roman" w:hAnsi="Times New Roman" w:cs="Times New Roman"/>
          <w:b/>
        </w:rPr>
      </w:pPr>
      <w:r w:rsidRPr="002E21E6">
        <w:rPr>
          <w:rFonts w:ascii="Times New Roman" w:hAnsi="Times New Roman" w:cs="Times New Roman"/>
          <w:b/>
        </w:rPr>
        <w:t>AKCJA RUSZA OD 21 GRUDNIA 2021r. ZAPRASZAMY DO UDZIA</w:t>
      </w:r>
      <w:r w:rsidR="002E21E6">
        <w:rPr>
          <w:rFonts w:ascii="Times New Roman" w:hAnsi="Times New Roman" w:cs="Times New Roman"/>
          <w:b/>
        </w:rPr>
        <w:t>ŁU</w:t>
      </w:r>
      <w:bookmarkStart w:id="0" w:name="_GoBack"/>
      <w:bookmarkEnd w:id="0"/>
      <w:r w:rsidRPr="002E21E6">
        <w:rPr>
          <w:rFonts w:ascii="Times New Roman" w:hAnsi="Times New Roman" w:cs="Times New Roman"/>
          <w:b/>
        </w:rPr>
        <w:t xml:space="preserve"> W NASZEJ AKCJI</w:t>
      </w:r>
    </w:p>
    <w:p w:rsidR="00FF2A8E" w:rsidRPr="002E21E6" w:rsidRDefault="009B42E8" w:rsidP="009B42E8">
      <w:pPr>
        <w:jc w:val="center"/>
        <w:rPr>
          <w:rFonts w:ascii="Times New Roman" w:hAnsi="Times New Roman" w:cs="Times New Roman"/>
          <w:b/>
        </w:rPr>
      </w:pPr>
      <w:r w:rsidRPr="002E21E6">
        <w:rPr>
          <w:rFonts w:ascii="Times New Roman" w:hAnsi="Times New Roman" w:cs="Times New Roman"/>
          <w:b/>
        </w:rPr>
        <w:t xml:space="preserve">PAMIĘTAJMY, ŻE WARTO </w:t>
      </w:r>
      <w:proofErr w:type="gramStart"/>
      <w:r w:rsidRPr="002E21E6">
        <w:rPr>
          <w:rFonts w:ascii="Times New Roman" w:hAnsi="Times New Roman" w:cs="Times New Roman"/>
          <w:b/>
        </w:rPr>
        <w:t>POMAGAĆ !!!</w:t>
      </w:r>
      <w:proofErr w:type="gramEnd"/>
    </w:p>
    <w:p w:rsidR="009B42E8" w:rsidRPr="002E21E6" w:rsidRDefault="009B42E8" w:rsidP="00ED3F91">
      <w:pPr>
        <w:jc w:val="center"/>
        <w:rPr>
          <w:rFonts w:ascii="Times New Roman" w:hAnsi="Times New Roman" w:cs="Times New Roman"/>
          <w:sz w:val="32"/>
          <w:szCs w:val="32"/>
        </w:rPr>
      </w:pPr>
      <w:r w:rsidRPr="002E21E6">
        <w:rPr>
          <w:rFonts w:ascii="Times New Roman" w:hAnsi="Times New Roman" w:cs="Times New Roman"/>
          <w:sz w:val="32"/>
          <w:szCs w:val="32"/>
        </w:rPr>
        <w:t>Pokarm dla ptaszków prosimy zostawiać u wychowawców grup.</w:t>
      </w:r>
    </w:p>
    <w:sectPr w:rsidR="009B42E8" w:rsidRPr="002E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7ED"/>
    <w:multiLevelType w:val="multilevel"/>
    <w:tmpl w:val="3314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1"/>
    <w:rsid w:val="002E21E6"/>
    <w:rsid w:val="009B42E8"/>
    <w:rsid w:val="00D57C01"/>
    <w:rsid w:val="00ED3F91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C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C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admin</cp:lastModifiedBy>
  <cp:revision>4</cp:revision>
  <dcterms:created xsi:type="dcterms:W3CDTF">2021-11-16T19:41:00Z</dcterms:created>
  <dcterms:modified xsi:type="dcterms:W3CDTF">2021-12-19T10:47:00Z</dcterms:modified>
</cp:coreProperties>
</file>